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BEED" w14:textId="2955C7E4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A30CC8">
        <w:rPr>
          <w:rFonts w:ascii="Verdana" w:hAnsi="Verdana"/>
          <w:b/>
          <w:sz w:val="28"/>
          <w:szCs w:val="28"/>
          <w:lang w:val="cs-CZ"/>
        </w:rPr>
        <w:t>významných služeb</w:t>
      </w:r>
    </w:p>
    <w:p w14:paraId="23C24AFD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45A06423" w14:textId="77777777" w:rsidR="006E4380" w:rsidRPr="009334A6" w:rsidRDefault="006E4380" w:rsidP="006E438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0A2EC1CF168646C38828631BCC15BF9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52E72B3" w14:textId="77777777" w:rsidR="006E4380" w:rsidRPr="009334A6" w:rsidRDefault="006E4380" w:rsidP="006E438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1F30AA7" w14:textId="77777777" w:rsidR="006E4380" w:rsidRPr="009334A6" w:rsidRDefault="006E4380" w:rsidP="006E438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0A2EC1CF168646C38828631BCC15BF9A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72DD348" w14:textId="77777777" w:rsidR="00E565C2" w:rsidRPr="00D36729" w:rsidRDefault="00E565C2" w:rsidP="00E565C2">
      <w:pPr>
        <w:rPr>
          <w:rFonts w:ascii="Verdana" w:hAnsi="Verdana"/>
          <w:sz w:val="18"/>
          <w:szCs w:val="18"/>
        </w:rPr>
      </w:pPr>
    </w:p>
    <w:p w14:paraId="0971B5BC" w14:textId="4058EF5D" w:rsidR="00240C8E" w:rsidRDefault="00AD3797" w:rsidP="00240C8E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EE5E22">
        <w:rPr>
          <w:rFonts w:ascii="Verdana" w:hAnsi="Verdana"/>
          <w:sz w:val="18"/>
          <w:szCs w:val="18"/>
        </w:rPr>
        <w:t>v</w:t>
      </w:r>
      <w:r w:rsidR="00FE538F">
        <w:rPr>
          <w:rFonts w:ascii="Verdana" w:hAnsi="Verdana"/>
          <w:sz w:val="18"/>
          <w:szCs w:val="18"/>
        </w:rPr>
        <w:t xml:space="preserve"> zadávacím</w:t>
      </w:r>
      <w:r w:rsidR="00EE5E22">
        <w:rPr>
          <w:rFonts w:ascii="Verdana" w:hAnsi="Verdana"/>
          <w:sz w:val="18"/>
          <w:szCs w:val="18"/>
        </w:rPr>
        <w:t xml:space="preserve"> řízení na uzavření Rámcové dohody</w:t>
      </w:r>
      <w:r w:rsidRPr="00D36729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A54E65">
        <w:rPr>
          <w:rFonts w:ascii="Verdana" w:hAnsi="Verdana"/>
          <w:b/>
          <w:sz w:val="18"/>
          <w:szCs w:val="18"/>
        </w:rPr>
        <w:t>„</w:t>
      </w:r>
      <w:r w:rsidR="000E1621" w:rsidRPr="000E1621">
        <w:rPr>
          <w:rFonts w:ascii="Verdana" w:hAnsi="Verdana"/>
          <w:b/>
          <w:bCs/>
          <w:sz w:val="18"/>
          <w:szCs w:val="18"/>
        </w:rPr>
        <w:t>Údržba a opravy bytů u pozemních objektů SPS v obvodu OŘ Ostrava 2026/2027</w:t>
      </w:r>
      <w:r w:rsidR="00A54E65">
        <w:rPr>
          <w:rFonts w:ascii="Verdana" w:hAnsi="Verdana"/>
          <w:b/>
          <w:sz w:val="18"/>
          <w:szCs w:val="18"/>
        </w:rPr>
        <w:t>“</w:t>
      </w:r>
      <w:r w:rsidR="00A54E65">
        <w:rPr>
          <w:rFonts w:ascii="Verdana" w:hAnsi="Verdana"/>
          <w:bCs/>
          <w:sz w:val="18"/>
          <w:szCs w:val="18"/>
        </w:rPr>
        <w:t>,</w:t>
      </w:r>
      <w:r w:rsidR="00A54E65">
        <w:rPr>
          <w:rFonts w:ascii="Verdana" w:hAnsi="Verdana"/>
          <w:b/>
          <w:sz w:val="18"/>
          <w:szCs w:val="18"/>
        </w:rPr>
        <w:t xml:space="preserve"> </w:t>
      </w:r>
      <w:r w:rsidR="00A54E65">
        <w:rPr>
          <w:rFonts w:ascii="Verdana" w:hAnsi="Verdana"/>
          <w:sz w:val="18"/>
          <w:szCs w:val="18"/>
        </w:rPr>
        <w:t xml:space="preserve">č.j. </w:t>
      </w:r>
      <w:bookmarkEnd w:id="0"/>
      <w:r w:rsidR="000E1621" w:rsidRPr="000E1621">
        <w:rPr>
          <w:rFonts w:ascii="Verdana" w:hAnsi="Verdana"/>
          <w:sz w:val="18"/>
          <w:szCs w:val="18"/>
        </w:rPr>
        <w:t>106179/2026-SŽ-GŘ-O15</w:t>
      </w:r>
      <w:r w:rsidR="00B5104E">
        <w:rPr>
          <w:rFonts w:ascii="Verdana" w:hAnsi="Verdana"/>
          <w:sz w:val="18"/>
          <w:szCs w:val="18"/>
        </w:rPr>
        <w:t xml:space="preserve"> </w:t>
      </w:r>
      <w:r w:rsidR="00B5104E" w:rsidRPr="00995F1E">
        <w:rPr>
          <w:rFonts w:ascii="Verdana" w:hAnsi="Verdana"/>
          <w:sz w:val="18"/>
          <w:szCs w:val="18"/>
        </w:rPr>
        <w:t xml:space="preserve">(č.j. dokumentu </w:t>
      </w:r>
      <w:r w:rsidR="00B5104E">
        <w:rPr>
          <w:rFonts w:ascii="Verdana" w:hAnsi="Verdana"/>
          <w:sz w:val="18"/>
          <w:szCs w:val="18"/>
        </w:rPr>
        <w:t>Pokynů pro dodavatele</w:t>
      </w:r>
      <w:r w:rsidR="00B5104E" w:rsidRPr="00995F1E">
        <w:rPr>
          <w:rFonts w:ascii="Verdana" w:hAnsi="Verdana"/>
          <w:sz w:val="18"/>
          <w:szCs w:val="18"/>
        </w:rPr>
        <w:t>)</w:t>
      </w:r>
      <w:r w:rsidR="00A54E65">
        <w:rPr>
          <w:rFonts w:ascii="Verdana" w:hAnsi="Verdana"/>
          <w:sz w:val="18"/>
          <w:szCs w:val="18"/>
        </w:rPr>
        <w:t xml:space="preserve">, </w:t>
      </w:r>
      <w:r w:rsidRPr="00D36729">
        <w:rPr>
          <w:rFonts w:ascii="Verdana" w:hAnsi="Verdana"/>
          <w:sz w:val="18"/>
          <w:szCs w:val="18"/>
        </w:rPr>
        <w:t>tímto čestně prohlašuje</w:t>
      </w:r>
      <w:r w:rsidR="00240C8E" w:rsidRPr="00430702">
        <w:rPr>
          <w:rFonts w:ascii="Verdana" w:hAnsi="Verdana"/>
          <w:sz w:val="18"/>
          <w:szCs w:val="18"/>
        </w:rPr>
        <w:t xml:space="preserve">, </w:t>
      </w:r>
      <w:r w:rsidR="000E1621" w:rsidRPr="000E1621">
        <w:rPr>
          <w:rFonts w:ascii="Verdana" w:hAnsi="Verdana"/>
          <w:sz w:val="18"/>
          <w:szCs w:val="18"/>
        </w:rPr>
        <w:t>že za posledních 5 let před zahájením zadávacího řízení realizoval tyto stavební práce</w:t>
      </w:r>
      <w:r w:rsidR="00240C8E" w:rsidRPr="003E1257">
        <w:rPr>
          <w:rFonts w:ascii="Verdana" w:hAnsi="Verdana"/>
          <w:sz w:val="18"/>
          <w:szCs w:val="18"/>
        </w:rPr>
        <w:t>:</w:t>
      </w:r>
    </w:p>
    <w:p w14:paraId="6A55A50B" w14:textId="77777777" w:rsidR="00240C8E" w:rsidRPr="009C4ED6" w:rsidRDefault="00240C8E" w:rsidP="00240C8E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280"/>
        <w:gridCol w:w="2964"/>
        <w:gridCol w:w="1872"/>
        <w:gridCol w:w="2009"/>
        <w:gridCol w:w="2280"/>
      </w:tblGrid>
      <w:tr w:rsidR="000E1621" w:rsidRPr="00D36729" w14:paraId="69DDA13C" w14:textId="77777777" w:rsidTr="000E1621">
        <w:trPr>
          <w:trHeight w:val="38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9763A" w14:textId="1E2251B7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9033FE" w14:textId="77777777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56A3EB2C" w14:textId="23277622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0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81EE1E" w14:textId="605F7C51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6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98EDC2" w14:textId="5842B018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E604CA" w14:textId="3D13EE6D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52A700" w14:textId="39080074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86955">
              <w:rPr>
                <w:rFonts w:ascii="Verdana" w:hAnsi="Verdana" w:cstheme="minorHAnsi"/>
                <w:sz w:val="18"/>
                <w:szCs w:val="18"/>
              </w:rPr>
              <w:t>NRSP stavebních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</w:t>
            </w:r>
            <w:r w:rsidRPr="00C93CD6">
              <w:rPr>
                <w:rFonts w:ascii="Verdana" w:hAnsi="Verdana" w:cstheme="minorHAnsi"/>
                <w:sz w:val="18"/>
                <w:szCs w:val="18"/>
              </w:rPr>
              <w:t xml:space="preserve">v čl. 8.5 </w:t>
            </w:r>
            <w:r>
              <w:rPr>
                <w:rFonts w:ascii="Verdana" w:hAnsi="Verdana" w:cstheme="minorHAnsi"/>
                <w:sz w:val="18"/>
                <w:szCs w:val="18"/>
              </w:rPr>
              <w:t>Pokynů pro dodavatele</w:t>
            </w:r>
            <w:r w:rsidRPr="00C93CD6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C93CD6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Pr="00C93CD6">
              <w:rPr>
                <w:rFonts w:ascii="Verdana" w:hAnsi="Verdana" w:cstheme="minorHAnsi"/>
                <w:sz w:val="18"/>
                <w:szCs w:val="18"/>
              </w:rPr>
              <w:t xml:space="preserve"> za posledních 5 let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4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0E1621" w:rsidRPr="00D36729" w14:paraId="5FCF6DE6" w14:textId="77777777" w:rsidTr="000E1621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65B23A" w14:textId="05203375" w:rsidR="000E1621" w:rsidRPr="002C37BC" w:rsidRDefault="000E1621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>Významné stavební práce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dle </w:t>
            </w:r>
            <w:r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čl.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8.5</w:t>
            </w:r>
            <w:r w:rsidR="00F10F52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Pokynů pro dodavatele</w:t>
            </w:r>
            <w:r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,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písm. a)</w:t>
            </w:r>
          </w:p>
          <w:p w14:paraId="757341DE" w14:textId="5D04A298" w:rsidR="000E1621" w:rsidRPr="00C06194" w:rsidRDefault="000E1621" w:rsidP="000E1621">
            <w:pPr>
              <w:spacing w:line="216" w:lineRule="auto"/>
              <w:jc w:val="center"/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</w:pPr>
            <w:r w:rsidRPr="00C06194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(</w:t>
            </w:r>
            <w:r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nejméně 1 </w:t>
            </w:r>
            <w:r w:rsidRPr="00D21263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stavební práce, jejichž předmětem byl</w:t>
            </w:r>
            <w:r w:rsidR="00CD5E19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y</w:t>
            </w:r>
            <w:r w:rsidRPr="00D21263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0E1621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stavební práce na/v bytu</w:t>
            </w:r>
          </w:p>
          <w:p w14:paraId="0DCF2BC9" w14:textId="1531C875" w:rsidR="000E1621" w:rsidRPr="00D36729" w:rsidRDefault="000E1621" w:rsidP="000E162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C06194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v min. </w:t>
            </w:r>
            <w:r w:rsidRPr="00D21263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hodnotě </w:t>
            </w:r>
            <w:r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1 </w:t>
            </w:r>
            <w:r w:rsidR="00CD5E19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5</w:t>
            </w:r>
            <w:r w:rsidRPr="00D21263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>00 000,00 Kč bez</w:t>
            </w:r>
            <w:r w:rsidRPr="00C06194">
              <w:rPr>
                <w:rFonts w:ascii="Verdana" w:hAnsi="Verdana"/>
                <w:b/>
                <w:i/>
                <w:spacing w:val="-6"/>
                <w:sz w:val="18"/>
                <w:szCs w:val="18"/>
              </w:rPr>
              <w:t xml:space="preserve"> DPH)</w:t>
            </w:r>
          </w:p>
        </w:tc>
      </w:tr>
      <w:tr w:rsidR="000E1621" w:rsidRPr="00D36729" w14:paraId="78052AA3" w14:textId="77777777" w:rsidTr="000E162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12095228"/>
            <w:placeholder>
              <w:docPart w:val="7A53DE82CB754EC594DD21431E4DC4FE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3A35E9CF" w14:textId="2BE55ABB" w:rsidR="000E1621" w:rsidRDefault="000E1621" w:rsidP="000E1621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78690306"/>
            <w:placeholder>
              <w:docPart w:val="43509E67524B4CE69507A683813E6497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  <w:p w14:paraId="41577953" w14:textId="7F6FF86C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7602186"/>
            <w:placeholder>
              <w:docPart w:val="8305E11EB593472497B36BD5861B0988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</w:tcPr>
              <w:p w14:paraId="53D637CC" w14:textId="3E2BE96B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30738380"/>
            <w:placeholder>
              <w:docPart w:val="F1E2A67706334674874D2B40E3A8BF9E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5C27745C" w14:textId="1577A208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9466862"/>
            <w:placeholder>
              <w:docPart w:val="C567783C2215463D95AEE36CEE612875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70A7D2CC" w14:textId="76BFB6B5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80416232"/>
            <w:placeholder>
              <w:docPart w:val="7F8B57F629C64C61BB17151B3E45C251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shd w:val="clear" w:color="auto" w:fill="FFFFFF" w:themeFill="background1"/>
                <w:vAlign w:val="center"/>
              </w:tcPr>
              <w:p w14:paraId="714ED318" w14:textId="5401DE6A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E1621" w:rsidRPr="000E1621" w14:paraId="3D8A4184" w14:textId="77777777" w:rsidTr="000E1621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4D2C6B" w14:textId="0A4F5A8E" w:rsidR="000E1621" w:rsidRPr="002C37BC" w:rsidRDefault="00F10F52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lastRenderedPageBreak/>
              <w:t>Významné stavební práce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dle </w:t>
            </w:r>
            <w:r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čl.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8.5 Pokynů pro dodavatele</w:t>
            </w:r>
            <w:r w:rsidR="000E1621"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,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písm. b)</w:t>
            </w:r>
          </w:p>
          <w:p w14:paraId="2EADE707" w14:textId="60B00879" w:rsidR="000E1621" w:rsidRPr="000E1621" w:rsidRDefault="000E1621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(nejméně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2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stavební práce, jejichž předmětem byly stavební práce na/v pozemních stavbách</w:t>
            </w:r>
          </w:p>
          <w:p w14:paraId="2A63463C" w14:textId="6C0E1E41" w:rsidR="000E1621" w:rsidRPr="000E1621" w:rsidRDefault="000E1621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 min. hodnotě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5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>00 000,00 Kč bez DPH)</w:t>
            </w:r>
          </w:p>
        </w:tc>
      </w:tr>
      <w:tr w:rsidR="00240C8E" w:rsidRPr="00D36729" w14:paraId="6B28B8BE" w14:textId="77777777" w:rsidTr="000E162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B6D1C35988874DBA8EDA7B0F86A248F0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0036FF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4AD0DF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3BB4C8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933838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E094D5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E62D59C6F65843CBB6D1C7EE161EA9BE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DBA9D13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40C8E" w:rsidRPr="00D36729" w14:paraId="5990B6E1" w14:textId="77777777" w:rsidTr="000E1621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F7FA639A9FEB4EBE8C7CEEB6AA045895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443EDF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2CAF94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588DF1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4A33D5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B3780E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E22DE671D97D4B1CAEF717E07E7CCCD8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F11665B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0E1621" w:rsidRPr="00D36729" w14:paraId="044A06B4" w14:textId="77777777" w:rsidTr="000E1621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770544" w14:textId="56210835" w:rsidR="000E1621" w:rsidRPr="002C37BC" w:rsidRDefault="00F10F52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>Významné stavební práce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dle </w:t>
            </w:r>
            <w:r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čl.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8.5 Pokynů pro dodavatele</w:t>
            </w:r>
            <w:r w:rsidR="000E1621"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,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písm. c), odrážka první</w:t>
            </w:r>
          </w:p>
          <w:p w14:paraId="0511B9D4" w14:textId="067862A8" w:rsidR="000E1621" w:rsidRPr="000E1621" w:rsidRDefault="000E1621" w:rsidP="000E162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(nejméně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1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stavební práce, jejichž předmětem byly stavební práce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na technickém zařízení budov</w:t>
            </w:r>
          </w:p>
          <w:p w14:paraId="77188F9A" w14:textId="5058139C" w:rsidR="000E1621" w:rsidRPr="000E1621" w:rsidRDefault="000E1621" w:rsidP="000E1621">
            <w:pPr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 min. hodnotě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1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>00 000,00 Kč bez DPH)</w:t>
            </w:r>
          </w:p>
        </w:tc>
      </w:tr>
      <w:tr w:rsidR="000E1621" w:rsidRPr="00D36729" w14:paraId="10AA34E0" w14:textId="77777777" w:rsidTr="008D4FE9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22867173"/>
            <w:placeholder>
              <w:docPart w:val="312FDB1B96D4401F8B98C5DB0CDB0111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1E0686B" w14:textId="594ABF52" w:rsidR="000E1621" w:rsidRDefault="000E1621" w:rsidP="000E1621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49012595"/>
            <w:placeholder>
              <w:docPart w:val="FB02858888554126B2F6983E916BFB3A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912798E" w14:textId="45AE3778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9392339"/>
            <w:placeholder>
              <w:docPart w:val="D9492FA2B5E147EB92D1FFBCDF923AA3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CE2EA1" w14:textId="386E11E4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128040469"/>
            <w:placeholder>
              <w:docPart w:val="7F04D6E182454F279599E1843424BE41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4DF9B7F" w14:textId="6890CE0E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37398725"/>
            <w:placeholder>
              <w:docPart w:val="705AABD52C724A9CBDC76DF0FC6E490C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5D3C24" w14:textId="4E160BA5" w:rsidR="000E1621" w:rsidRDefault="000E1621" w:rsidP="000E162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04289501"/>
            <w:placeholder>
              <w:docPart w:val="A78EF65769CC48C48C2AFAAA54321560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D90539" w14:textId="7B75DFF8" w:rsidR="000E1621" w:rsidRDefault="000E1621" w:rsidP="000E1621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D5E19" w:rsidRPr="00D36729" w14:paraId="408136DF" w14:textId="77777777" w:rsidTr="00CD5E19">
        <w:trPr>
          <w:trHeight w:val="51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2E2F2F" w14:textId="033E29E5" w:rsidR="00CD5E19" w:rsidRPr="002C37BC" w:rsidRDefault="00F10F52" w:rsidP="00CD5E19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>Významné stavební práce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Pr="007347B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dle </w:t>
            </w:r>
            <w:r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čl.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8.5 Pokynů pro dodavatele</w:t>
            </w:r>
            <w:r w:rsidR="00CD5E19" w:rsidRPr="002C37BC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, </w:t>
            </w:r>
            <w:r w:rsidR="00CD5E19">
              <w:rPr>
                <w:rFonts w:ascii="Verdana" w:hAnsi="Verdana"/>
                <w:b/>
                <w:spacing w:val="-6"/>
                <w:sz w:val="18"/>
                <w:szCs w:val="18"/>
              </w:rPr>
              <w:t>písm. c), odrážka druhá</w:t>
            </w:r>
          </w:p>
          <w:p w14:paraId="4AD4D4C6" w14:textId="4826E298" w:rsidR="00CD5E19" w:rsidRPr="000E1621" w:rsidRDefault="00CD5E19" w:rsidP="00CD5E19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(nejméně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1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stavební práce, jej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íž 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>předmětem byl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a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výměna výplní otvorů budovy</w:t>
            </w:r>
          </w:p>
          <w:p w14:paraId="7A5596A5" w14:textId="3A36C0E6" w:rsidR="00CD5E19" w:rsidRDefault="00CD5E19" w:rsidP="00CD5E19">
            <w:pPr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 min. hodnotě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1</w:t>
            </w:r>
            <w:r w:rsidRPr="000E1621">
              <w:rPr>
                <w:rFonts w:ascii="Verdana" w:hAnsi="Verdana"/>
                <w:b/>
                <w:spacing w:val="-6"/>
                <w:sz w:val="18"/>
                <w:szCs w:val="18"/>
              </w:rPr>
              <w:t>00 000,00 Kč bez DPH)</w:t>
            </w:r>
          </w:p>
        </w:tc>
      </w:tr>
      <w:tr w:rsidR="00CD5E19" w:rsidRPr="00D36729" w14:paraId="6BA4D5A3" w14:textId="77777777" w:rsidTr="008D4FE9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17563108"/>
            <w:placeholder>
              <w:docPart w:val="7E322684212148518B62B68A7E49DE50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DDBCB3C" w14:textId="1AC53E1C" w:rsidR="00CD5E19" w:rsidRDefault="00CD5E19" w:rsidP="00CD5E19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46686538"/>
            <w:placeholder>
              <w:docPart w:val="02194D31ED294466A0F995293EC08737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410A6BF" w14:textId="73C1E07F" w:rsidR="00CD5E19" w:rsidRDefault="00CD5E19" w:rsidP="00CD5E1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293053207"/>
            <w:placeholder>
              <w:docPart w:val="FFB0B46405D0445893E789321A479AD1"/>
            </w:placeholder>
            <w:showingPlcHdr/>
          </w:sdtPr>
          <w:sdtEndPr/>
          <w:sdtContent>
            <w:tc>
              <w:tcPr>
                <w:tcW w:w="10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D9CF78" w14:textId="509836A6" w:rsidR="00CD5E19" w:rsidRDefault="00CD5E19" w:rsidP="00CD5E1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512949908"/>
            <w:placeholder>
              <w:docPart w:val="6AF225EB253D43F481A6B20AD659A932"/>
            </w:placeholder>
            <w:showingPlcHdr/>
          </w:sdtPr>
          <w:sdtEndPr/>
          <w:sdtContent>
            <w:tc>
              <w:tcPr>
                <w:tcW w:w="68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7F8FF84" w14:textId="0F5CE809" w:rsidR="00CD5E19" w:rsidRDefault="00CD5E19" w:rsidP="00CD5E1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2426870"/>
            <w:placeholder>
              <w:docPart w:val="0A0E459C25764BA2A64DA11C117742B8"/>
            </w:placeholder>
            <w:showingPlcHdr/>
          </w:sdtPr>
          <w:sdtEndPr/>
          <w:sdtContent>
            <w:tc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66F4B63" w14:textId="620A03E5" w:rsidR="00CD5E19" w:rsidRDefault="00CD5E19" w:rsidP="00CD5E1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4318802"/>
            <w:placeholder>
              <w:docPart w:val="EDCE65F29B9443DE9BF54DB2E2278AC0"/>
            </w:placeholder>
            <w:showingPlcHdr/>
          </w:sdtPr>
          <w:sdtEndPr/>
          <w:sdtContent>
            <w:tc>
              <w:tcPr>
                <w:tcW w:w="8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6ABE609" w14:textId="07B4BD50" w:rsidR="00CD5E19" w:rsidRDefault="00CD5E19" w:rsidP="00CD5E19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32F1E94" w14:textId="77777777" w:rsidR="000E1621" w:rsidRDefault="000E1621" w:rsidP="000E1621">
      <w:pPr>
        <w:pStyle w:val="Textbezslovn"/>
        <w:tabs>
          <w:tab w:val="left" w:pos="851"/>
        </w:tabs>
        <w:ind w:left="0"/>
        <w:rPr>
          <w:b/>
        </w:rPr>
      </w:pPr>
    </w:p>
    <w:p w14:paraId="3E7C108F" w14:textId="737ED144" w:rsidR="000E1621" w:rsidRPr="00D36729" w:rsidRDefault="000E1621" w:rsidP="000E1621">
      <w:pPr>
        <w:pStyle w:val="Textbezslovn"/>
        <w:tabs>
          <w:tab w:val="left" w:pos="851"/>
        </w:tabs>
        <w:ind w:left="0"/>
        <w:rPr>
          <w:rFonts w:ascii="Verdana" w:hAnsi="Verdana"/>
        </w:rPr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4BD193FB" w14:textId="50645B6A" w:rsidR="0082080C" w:rsidRDefault="0082080C" w:rsidP="00240C8E">
      <w:pPr>
        <w:jc w:val="both"/>
        <w:rPr>
          <w:rFonts w:ascii="Verdana" w:hAnsi="Verdana"/>
          <w:i/>
          <w:sz w:val="18"/>
          <w:szCs w:val="18"/>
        </w:rPr>
      </w:pPr>
    </w:p>
    <w:p w14:paraId="062CAAC7" w14:textId="77777777" w:rsidR="000E1621" w:rsidRPr="000E1621" w:rsidRDefault="000E1621" w:rsidP="000E1621">
      <w:pPr>
        <w:rPr>
          <w:rFonts w:ascii="Verdana" w:hAnsi="Verdana"/>
          <w:sz w:val="18"/>
          <w:szCs w:val="18"/>
        </w:rPr>
      </w:pPr>
    </w:p>
    <w:p w14:paraId="72DF975F" w14:textId="06BF1685" w:rsidR="000E1621" w:rsidRPr="000E1621" w:rsidRDefault="000E1621" w:rsidP="000E1621">
      <w:pPr>
        <w:tabs>
          <w:tab w:val="left" w:pos="997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0E1621" w:rsidRPr="000E1621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4BA5" w14:textId="77777777" w:rsidR="00D0581A" w:rsidRDefault="00D0581A">
      <w:r>
        <w:separator/>
      </w:r>
    </w:p>
  </w:endnote>
  <w:endnote w:type="continuationSeparator" w:id="0">
    <w:p w14:paraId="30683EC0" w14:textId="77777777" w:rsidR="00D0581A" w:rsidRDefault="00D0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1A6" w14:textId="77777777" w:rsidR="00E92A17" w:rsidRPr="003122E9" w:rsidRDefault="003122E9" w:rsidP="00E31B6A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8E8" w14:textId="77777777" w:rsidR="003122E9" w:rsidRDefault="003122E9" w:rsidP="00637806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3516A17" w14:textId="77777777" w:rsidR="005957BC" w:rsidRPr="003122E9" w:rsidRDefault="005957BC" w:rsidP="003122E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0D7C" w14:textId="77777777" w:rsidR="00D0581A" w:rsidRDefault="00D0581A">
      <w:r>
        <w:separator/>
      </w:r>
    </w:p>
  </w:footnote>
  <w:footnote w:type="continuationSeparator" w:id="0">
    <w:p w14:paraId="609CA0BF" w14:textId="77777777" w:rsidR="00D0581A" w:rsidRDefault="00D0581A">
      <w:r>
        <w:continuationSeparator/>
      </w:r>
    </w:p>
  </w:footnote>
  <w:footnote w:id="1">
    <w:p w14:paraId="73EC8966" w14:textId="77777777" w:rsidR="006E4380" w:rsidRDefault="006E4380" w:rsidP="006E438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0AEA9A2" w14:textId="77777777" w:rsidR="000E1621" w:rsidRPr="002171CA" w:rsidRDefault="000E1621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07AE841F" w14:textId="77777777" w:rsidR="000E1621" w:rsidRPr="002171CA" w:rsidRDefault="000E1621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4D0F4BB0" w14:textId="77777777" w:rsidR="000E1621" w:rsidRPr="002171CA" w:rsidRDefault="000E1621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5ED78224" w14:textId="77777777" w:rsidR="000E1621" w:rsidRPr="002171CA" w:rsidRDefault="000E1621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3">
    <w:p w14:paraId="030638D6" w14:textId="77777777" w:rsidR="000E1621" w:rsidRPr="002171CA" w:rsidRDefault="000E1621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20BF234A" w14:textId="77777777" w:rsidR="000E1621" w:rsidRPr="002171CA" w:rsidRDefault="000E1621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5FB9948A" w14:textId="77777777" w:rsidR="000E1621" w:rsidRDefault="000E1621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846DFD" w14:textId="77777777" w:rsidR="000E1621" w:rsidRPr="00E4519B" w:rsidRDefault="000E1621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4">
    <w:p w14:paraId="0C7C666B" w14:textId="77777777" w:rsidR="000E1621" w:rsidRPr="002171CA" w:rsidRDefault="000E1621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</w:t>
      </w:r>
      <w:r w:rsidRPr="002B3B92">
        <w:rPr>
          <w:rFonts w:asciiTheme="minorHAnsi" w:hAnsiTheme="minorHAnsi" w:cstheme="minorHAnsi"/>
          <w:sz w:val="16"/>
          <w:szCs w:val="16"/>
        </w:rPr>
        <w:t>zadávacího</w:t>
      </w:r>
      <w:r w:rsidRPr="002171CA">
        <w:rPr>
          <w:rFonts w:asciiTheme="minorHAnsi" w:hAnsiTheme="minorHAnsi" w:cstheme="minorHAnsi"/>
          <w:sz w:val="16"/>
          <w:szCs w:val="16"/>
        </w:rPr>
        <w:t xml:space="preserve">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191F498" w14:textId="77777777" w:rsidTr="00575A5C">
      <w:trPr>
        <w:trHeight w:val="925"/>
      </w:trPr>
      <w:tc>
        <w:tcPr>
          <w:tcW w:w="5041" w:type="dxa"/>
          <w:vAlign w:val="center"/>
        </w:tcPr>
        <w:p w14:paraId="261FD781" w14:textId="03B94383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B5104E" w:rsidRPr="00B5104E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2E9B4103" w14:textId="1CF40DFB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0E1621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1519DF11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C8F53E3" w14:textId="77777777" w:rsidR="00BD4E85" w:rsidRDefault="00BD4E85" w:rsidP="0009080E">
          <w:pPr>
            <w:pStyle w:val="Zhlav"/>
            <w:jc w:val="right"/>
          </w:pPr>
        </w:p>
      </w:tc>
    </w:tr>
  </w:tbl>
  <w:p w14:paraId="17614FD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0653998">
    <w:abstractNumId w:val="8"/>
  </w:num>
  <w:num w:numId="2" w16cid:durableId="1445226702">
    <w:abstractNumId w:val="1"/>
  </w:num>
  <w:num w:numId="3" w16cid:durableId="418212781">
    <w:abstractNumId w:val="2"/>
  </w:num>
  <w:num w:numId="4" w16cid:durableId="321473595">
    <w:abstractNumId w:val="7"/>
  </w:num>
  <w:num w:numId="5" w16cid:durableId="519243824">
    <w:abstractNumId w:val="0"/>
  </w:num>
  <w:num w:numId="6" w16cid:durableId="1764450196">
    <w:abstractNumId w:val="4"/>
  </w:num>
  <w:num w:numId="7" w16cid:durableId="788862617">
    <w:abstractNumId w:val="3"/>
  </w:num>
  <w:num w:numId="8" w16cid:durableId="302393481">
    <w:abstractNumId w:val="5"/>
  </w:num>
  <w:num w:numId="9" w16cid:durableId="393283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621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94456"/>
    <w:rsid w:val="001D0F6F"/>
    <w:rsid w:val="001D4541"/>
    <w:rsid w:val="001D7580"/>
    <w:rsid w:val="00206F39"/>
    <w:rsid w:val="002171CA"/>
    <w:rsid w:val="002367F1"/>
    <w:rsid w:val="00240C8E"/>
    <w:rsid w:val="00245048"/>
    <w:rsid w:val="00262D0B"/>
    <w:rsid w:val="0027354A"/>
    <w:rsid w:val="00277793"/>
    <w:rsid w:val="00295687"/>
    <w:rsid w:val="00296B60"/>
    <w:rsid w:val="002A2BC0"/>
    <w:rsid w:val="002D64A7"/>
    <w:rsid w:val="002E284A"/>
    <w:rsid w:val="002F3737"/>
    <w:rsid w:val="00302688"/>
    <w:rsid w:val="00305981"/>
    <w:rsid w:val="003122E9"/>
    <w:rsid w:val="00333895"/>
    <w:rsid w:val="00352F97"/>
    <w:rsid w:val="003A67B5"/>
    <w:rsid w:val="003A6E75"/>
    <w:rsid w:val="003A7F39"/>
    <w:rsid w:val="003B09D8"/>
    <w:rsid w:val="003F509F"/>
    <w:rsid w:val="00401691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21B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32F76"/>
    <w:rsid w:val="00637806"/>
    <w:rsid w:val="00651541"/>
    <w:rsid w:val="00651A5C"/>
    <w:rsid w:val="0065482C"/>
    <w:rsid w:val="00671BDD"/>
    <w:rsid w:val="006A2376"/>
    <w:rsid w:val="006A6E4F"/>
    <w:rsid w:val="006C6FB2"/>
    <w:rsid w:val="006D0672"/>
    <w:rsid w:val="006D7065"/>
    <w:rsid w:val="006E4380"/>
    <w:rsid w:val="006F6862"/>
    <w:rsid w:val="00700AC4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56F43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30CC8"/>
    <w:rsid w:val="00A52FEC"/>
    <w:rsid w:val="00A54E65"/>
    <w:rsid w:val="00A55423"/>
    <w:rsid w:val="00A558DE"/>
    <w:rsid w:val="00A56922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367D0"/>
    <w:rsid w:val="00B44579"/>
    <w:rsid w:val="00B47F7D"/>
    <w:rsid w:val="00B5104E"/>
    <w:rsid w:val="00B564BD"/>
    <w:rsid w:val="00B6462C"/>
    <w:rsid w:val="00B85732"/>
    <w:rsid w:val="00B87A19"/>
    <w:rsid w:val="00BA1D60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75AE8"/>
    <w:rsid w:val="00C844C6"/>
    <w:rsid w:val="00C90F3C"/>
    <w:rsid w:val="00CA0C22"/>
    <w:rsid w:val="00CA1A88"/>
    <w:rsid w:val="00CA2A32"/>
    <w:rsid w:val="00CB2BA8"/>
    <w:rsid w:val="00CC32EE"/>
    <w:rsid w:val="00CD5E19"/>
    <w:rsid w:val="00CD615E"/>
    <w:rsid w:val="00CF4B3F"/>
    <w:rsid w:val="00D0403C"/>
    <w:rsid w:val="00D04582"/>
    <w:rsid w:val="00D0581A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3C66"/>
    <w:rsid w:val="00DC7EB9"/>
    <w:rsid w:val="00DD5B70"/>
    <w:rsid w:val="00DE2D07"/>
    <w:rsid w:val="00E12A77"/>
    <w:rsid w:val="00E31B6A"/>
    <w:rsid w:val="00E4519B"/>
    <w:rsid w:val="00E55FE0"/>
    <w:rsid w:val="00E565C2"/>
    <w:rsid w:val="00E7211F"/>
    <w:rsid w:val="00E876D3"/>
    <w:rsid w:val="00E928E3"/>
    <w:rsid w:val="00E92A17"/>
    <w:rsid w:val="00EB4DD5"/>
    <w:rsid w:val="00ED307F"/>
    <w:rsid w:val="00ED6A09"/>
    <w:rsid w:val="00ED6E7A"/>
    <w:rsid w:val="00EE5E22"/>
    <w:rsid w:val="00F01186"/>
    <w:rsid w:val="00F10F52"/>
    <w:rsid w:val="00F17FB5"/>
    <w:rsid w:val="00F20DA3"/>
    <w:rsid w:val="00F21ED6"/>
    <w:rsid w:val="00F2397E"/>
    <w:rsid w:val="00F4576A"/>
    <w:rsid w:val="00F47F0A"/>
    <w:rsid w:val="00F73457"/>
    <w:rsid w:val="00F75EBC"/>
    <w:rsid w:val="00F75F1A"/>
    <w:rsid w:val="00F80FC1"/>
    <w:rsid w:val="00F94D5C"/>
    <w:rsid w:val="00FC6A85"/>
    <w:rsid w:val="00FD570C"/>
    <w:rsid w:val="00FE5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4FA5A"/>
  <w15:docId w15:val="{7D9422FF-2C27-49CE-9C2D-6DA50152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65C2"/>
    <w:rPr>
      <w:rFonts w:ascii="Arial" w:hAnsi="Arial"/>
    </w:rPr>
  </w:style>
  <w:style w:type="paragraph" w:styleId="Textvysvtlivek">
    <w:name w:val="endnote text"/>
    <w:basedOn w:val="Normln"/>
    <w:link w:val="TextvysvtlivekChar"/>
    <w:semiHidden/>
    <w:unhideWhenUsed/>
    <w:rsid w:val="00956F4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56F43"/>
    <w:rPr>
      <w:rFonts w:ascii="Arial" w:hAnsi="Arial"/>
    </w:rPr>
  </w:style>
  <w:style w:type="character" w:styleId="Odkaznavysvtlivky">
    <w:name w:val="endnote reference"/>
    <w:basedOn w:val="Standardnpsmoodstavce"/>
    <w:semiHidden/>
    <w:unhideWhenUsed/>
    <w:rsid w:val="00956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D1C35988874DBA8EDA7B0F86A24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86DE-90D1-47D1-93EA-7D092BD9B46A}"/>
      </w:docPartPr>
      <w:docPartBody>
        <w:p w:rsidR="00A075C6" w:rsidRDefault="00A075C6" w:rsidP="00A075C6">
          <w:pPr>
            <w:pStyle w:val="B6D1C35988874DBA8EDA7B0F86A248F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170D3949A30486F9106F7508FBFCF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ED64BF-507A-4CB0-B929-A714CC12CD93}"/>
      </w:docPartPr>
      <w:docPartBody>
        <w:p w:rsidR="00A075C6" w:rsidRDefault="00A075C6" w:rsidP="00A075C6">
          <w:pPr>
            <w:pStyle w:val="D170D3949A30486F9106F7508FBFCF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62D59C6F65843CBB6D1C7EE161EA9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A40B17-73AC-481F-9D54-91288E83561D}"/>
      </w:docPartPr>
      <w:docPartBody>
        <w:p w:rsidR="00A075C6" w:rsidRDefault="00A075C6" w:rsidP="00A075C6">
          <w:pPr>
            <w:pStyle w:val="E62D59C6F65843CBB6D1C7EE161EA9B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FA639A9FEB4EBE8C7CEEB6AA0458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882E64-B167-4B96-9E02-4E71CF532323}"/>
      </w:docPartPr>
      <w:docPartBody>
        <w:p w:rsidR="00A075C6" w:rsidRDefault="00A075C6" w:rsidP="00A075C6">
          <w:pPr>
            <w:pStyle w:val="F7FA639A9FEB4EBE8C7CEEB6AA04589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22DE671D97D4B1CAEF717E07E7CCC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FDDB47-9BCD-49F7-A930-49EE852E8E9A}"/>
      </w:docPartPr>
      <w:docPartBody>
        <w:p w:rsidR="00A075C6" w:rsidRDefault="00A075C6" w:rsidP="00A075C6">
          <w:pPr>
            <w:pStyle w:val="E22DE671D97D4B1CAEF717E07E7CCC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A53DE82CB754EC594DD21431E4DC4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E4725C-E609-4168-978E-2D0D7C1485F3}"/>
      </w:docPartPr>
      <w:docPartBody>
        <w:p w:rsidR="00E02AE0" w:rsidRDefault="00CA68BE" w:rsidP="00CA68BE">
          <w:pPr>
            <w:pStyle w:val="7A53DE82CB754EC594DD21431E4DC4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3509E67524B4CE69507A683813E64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0D033-65F7-4EF9-884E-2835D3C1F503}"/>
      </w:docPartPr>
      <w:docPartBody>
        <w:p w:rsidR="00E02AE0" w:rsidRDefault="00CA68BE" w:rsidP="00CA68BE">
          <w:pPr>
            <w:pStyle w:val="43509E67524B4CE69507A683813E64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05E11EB593472497B36BD5861B09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E3ED3A-9B62-4531-9CA9-5A58C1418702}"/>
      </w:docPartPr>
      <w:docPartBody>
        <w:p w:rsidR="00E02AE0" w:rsidRDefault="00CA68BE" w:rsidP="00CA68BE">
          <w:pPr>
            <w:pStyle w:val="8305E11EB593472497B36BD5861B098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1E2A67706334674874D2B40E3A8BF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92235D-E470-4635-9122-AA11E6396BCC}"/>
      </w:docPartPr>
      <w:docPartBody>
        <w:p w:rsidR="00E02AE0" w:rsidRDefault="00CA68BE" w:rsidP="00CA68BE">
          <w:pPr>
            <w:pStyle w:val="F1E2A67706334674874D2B40E3A8BF9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567783C2215463D95AEE36CEE612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347F3B-1E13-436E-8BFF-FF2E2814229E}"/>
      </w:docPartPr>
      <w:docPartBody>
        <w:p w:rsidR="00E02AE0" w:rsidRDefault="00CA68BE" w:rsidP="00CA68BE">
          <w:pPr>
            <w:pStyle w:val="C567783C2215463D95AEE36CEE61287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8B57F629C64C61BB17151B3E45C2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0A6EBF-8F6A-4BA0-9E0B-048FB77AA281}"/>
      </w:docPartPr>
      <w:docPartBody>
        <w:p w:rsidR="00E02AE0" w:rsidRDefault="00CA68BE" w:rsidP="00CA68BE">
          <w:pPr>
            <w:pStyle w:val="7F8B57F629C64C61BB17151B3E45C25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2FDB1B96D4401F8B98C5DB0CDB01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79FFAF-E04D-4F2F-9779-B32931294F7F}"/>
      </w:docPartPr>
      <w:docPartBody>
        <w:p w:rsidR="00E02AE0" w:rsidRDefault="00CA68BE" w:rsidP="00CA68BE">
          <w:pPr>
            <w:pStyle w:val="312FDB1B96D4401F8B98C5DB0CDB01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B02858888554126B2F6983E916BFB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558A35-9A28-4E3E-9EEF-870EF554C161}"/>
      </w:docPartPr>
      <w:docPartBody>
        <w:p w:rsidR="00E02AE0" w:rsidRDefault="00CA68BE" w:rsidP="00CA68BE">
          <w:pPr>
            <w:pStyle w:val="FB02858888554126B2F6983E916BFB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492FA2B5E147EB92D1FFBCDF923A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D92FE7-BF9C-47B6-B385-B6B032996583}"/>
      </w:docPartPr>
      <w:docPartBody>
        <w:p w:rsidR="00E02AE0" w:rsidRDefault="00CA68BE" w:rsidP="00CA68BE">
          <w:pPr>
            <w:pStyle w:val="D9492FA2B5E147EB92D1FFBCDF923AA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04D6E182454F279599E1843424BE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5DC985-49F7-4C73-B8F7-F5B0DF72D8FD}"/>
      </w:docPartPr>
      <w:docPartBody>
        <w:p w:rsidR="00E02AE0" w:rsidRDefault="00CA68BE" w:rsidP="00CA68BE">
          <w:pPr>
            <w:pStyle w:val="7F04D6E182454F279599E1843424BE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05AABD52C724A9CBDC76DF0FC6E49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8509101-B298-4011-B368-0A002A81E487}"/>
      </w:docPartPr>
      <w:docPartBody>
        <w:p w:rsidR="00E02AE0" w:rsidRDefault="00CA68BE" w:rsidP="00CA68BE">
          <w:pPr>
            <w:pStyle w:val="705AABD52C724A9CBDC76DF0FC6E490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78EF65769CC48C48C2AFAAA543215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C35A09-9320-464B-A303-9E2E975341A1}"/>
      </w:docPartPr>
      <w:docPartBody>
        <w:p w:rsidR="00E02AE0" w:rsidRDefault="00CA68BE" w:rsidP="00CA68BE">
          <w:pPr>
            <w:pStyle w:val="A78EF65769CC48C48C2AFAAA5432156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A2EC1CF168646C38828631BCC15BF9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D5311B-FFF7-427B-AB52-5C7290649D47}"/>
      </w:docPartPr>
      <w:docPartBody>
        <w:p w:rsidR="00D84BB5" w:rsidRDefault="00A20FBA" w:rsidP="00A20FBA">
          <w:pPr>
            <w:pStyle w:val="0A2EC1CF168646C38828631BCC15BF9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322684212148518B62B68A7E49D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F1E58F-81A9-4700-8C6D-86C6591C5AA5}"/>
      </w:docPartPr>
      <w:docPartBody>
        <w:p w:rsidR="00792975" w:rsidRDefault="006E5946" w:rsidP="006E5946">
          <w:pPr>
            <w:pStyle w:val="7E322684212148518B62B68A7E49D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194D31ED294466A0F995293EC087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C11C17-EEF5-4E6C-89BA-641C70B8A591}"/>
      </w:docPartPr>
      <w:docPartBody>
        <w:p w:rsidR="00792975" w:rsidRDefault="006E5946" w:rsidP="006E5946">
          <w:pPr>
            <w:pStyle w:val="02194D31ED294466A0F995293EC087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B0B46405D0445893E789321A479A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B73623-BC7C-4F33-A9F5-981E470780CD}"/>
      </w:docPartPr>
      <w:docPartBody>
        <w:p w:rsidR="00792975" w:rsidRDefault="006E5946" w:rsidP="006E5946">
          <w:pPr>
            <w:pStyle w:val="FFB0B46405D0445893E789321A479A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AF225EB253D43F481A6B20AD659A9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8D108B-186B-425B-8086-7FE674B2B73B}"/>
      </w:docPartPr>
      <w:docPartBody>
        <w:p w:rsidR="00792975" w:rsidRDefault="006E5946" w:rsidP="006E5946">
          <w:pPr>
            <w:pStyle w:val="6AF225EB253D43F481A6B20AD659A9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A0E459C25764BA2A64DA11C117742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8D357-4D67-4CC5-9E7D-0D3871ABEBB5}"/>
      </w:docPartPr>
      <w:docPartBody>
        <w:p w:rsidR="00792975" w:rsidRDefault="006E5946" w:rsidP="006E5946">
          <w:pPr>
            <w:pStyle w:val="0A0E459C25764BA2A64DA11C117742B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DCE65F29B9443DE9BF54DB2E2278A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66E40D-7533-4B00-A8E7-CCE59BDDB6B5}"/>
      </w:docPartPr>
      <w:docPartBody>
        <w:p w:rsidR="00792975" w:rsidRDefault="006E5946" w:rsidP="006E5946">
          <w:pPr>
            <w:pStyle w:val="EDCE65F29B9443DE9BF54DB2E2278AC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27B1"/>
    <w:rsid w:val="00106EC7"/>
    <w:rsid w:val="00194456"/>
    <w:rsid w:val="0021343B"/>
    <w:rsid w:val="002162F8"/>
    <w:rsid w:val="002367F1"/>
    <w:rsid w:val="0026096B"/>
    <w:rsid w:val="002820F8"/>
    <w:rsid w:val="003E40D7"/>
    <w:rsid w:val="003F509F"/>
    <w:rsid w:val="004F2C66"/>
    <w:rsid w:val="0053414F"/>
    <w:rsid w:val="005B7B91"/>
    <w:rsid w:val="00633686"/>
    <w:rsid w:val="006D0672"/>
    <w:rsid w:val="006E0004"/>
    <w:rsid w:val="006E5946"/>
    <w:rsid w:val="00700AC4"/>
    <w:rsid w:val="00726C62"/>
    <w:rsid w:val="00792975"/>
    <w:rsid w:val="008965C6"/>
    <w:rsid w:val="008C42C3"/>
    <w:rsid w:val="00A075C6"/>
    <w:rsid w:val="00A20FBA"/>
    <w:rsid w:val="00A86AAC"/>
    <w:rsid w:val="00A97D1C"/>
    <w:rsid w:val="00B977C3"/>
    <w:rsid w:val="00BE0B28"/>
    <w:rsid w:val="00CA68BE"/>
    <w:rsid w:val="00CC12FF"/>
    <w:rsid w:val="00D74E0E"/>
    <w:rsid w:val="00D84BB5"/>
    <w:rsid w:val="00DC3C66"/>
    <w:rsid w:val="00E02AE0"/>
    <w:rsid w:val="00E97894"/>
    <w:rsid w:val="00ED6A09"/>
    <w:rsid w:val="00EF2C18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E5946"/>
    <w:rPr>
      <w:color w:val="808080"/>
    </w:rPr>
  </w:style>
  <w:style w:type="paragraph" w:customStyle="1" w:styleId="0A2EC1CF168646C38828631BCC15BF9A">
    <w:name w:val="0A2EC1CF168646C38828631BCC15BF9A"/>
    <w:rsid w:val="00A20FB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D1C35988874DBA8EDA7B0F86A248F0">
    <w:name w:val="B6D1C35988874DBA8EDA7B0F86A248F0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170D3949A30486F9106F7508FBFCF2D">
    <w:name w:val="D170D3949A30486F9106F7508FBFCF2D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62D59C6F65843CBB6D1C7EE161EA9BE">
    <w:name w:val="E62D59C6F65843CBB6D1C7EE161EA9BE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7FA639A9FEB4EBE8C7CEEB6AA045895">
    <w:name w:val="F7FA639A9FEB4EBE8C7CEEB6AA045895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2DE671D97D4B1CAEF717E07E7CCCD8">
    <w:name w:val="E22DE671D97D4B1CAEF717E07E7CCCD8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A53DE82CB754EC594DD21431E4DC4FE">
    <w:name w:val="7A53DE82CB754EC594DD21431E4DC4FE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3509E67524B4CE69507A683813E6497">
    <w:name w:val="43509E67524B4CE69507A683813E6497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305E11EB593472497B36BD5861B0988">
    <w:name w:val="8305E11EB593472497B36BD5861B0988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1E2A67706334674874D2B40E3A8BF9E">
    <w:name w:val="F1E2A67706334674874D2B40E3A8BF9E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567783C2215463D95AEE36CEE612875">
    <w:name w:val="C567783C2215463D95AEE36CEE612875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F8B57F629C64C61BB17151B3E45C251">
    <w:name w:val="7F8B57F629C64C61BB17151B3E45C251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12FDB1B96D4401F8B98C5DB0CDB0111">
    <w:name w:val="312FDB1B96D4401F8B98C5DB0CDB0111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B02858888554126B2F6983E916BFB3A">
    <w:name w:val="FB02858888554126B2F6983E916BFB3A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9492FA2B5E147EB92D1FFBCDF923AA3">
    <w:name w:val="D9492FA2B5E147EB92D1FFBCDF923AA3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F04D6E182454F279599E1843424BE41">
    <w:name w:val="7F04D6E182454F279599E1843424BE41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05AABD52C724A9CBDC76DF0FC6E490C">
    <w:name w:val="705AABD52C724A9CBDC76DF0FC6E490C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78EF65769CC48C48C2AFAAA54321560">
    <w:name w:val="A78EF65769CC48C48C2AFAAA54321560"/>
    <w:rsid w:val="00CA68B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E322684212148518B62B68A7E49DE50">
    <w:name w:val="7E322684212148518B62B68A7E49DE50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2194D31ED294466A0F995293EC08737">
    <w:name w:val="02194D31ED294466A0F995293EC08737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FB0B46405D0445893E789321A479AD1">
    <w:name w:val="FFB0B46405D0445893E789321A479AD1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AF225EB253D43F481A6B20AD659A932">
    <w:name w:val="6AF225EB253D43F481A6B20AD659A932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A0E459C25764BA2A64DA11C117742B8">
    <w:name w:val="0A0E459C25764BA2A64DA11C117742B8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CE65F29B9443DE9BF54DB2E2278AC0">
    <w:name w:val="EDCE65F29B9443DE9BF54DB2E2278AC0"/>
    <w:rsid w:val="006E594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38072E-41B9-453A-91E8-12A90E71B9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399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21</cp:revision>
  <cp:lastPrinted>2018-03-26T11:24:00Z</cp:lastPrinted>
  <dcterms:created xsi:type="dcterms:W3CDTF">2021-06-14T09:40:00Z</dcterms:created>
  <dcterms:modified xsi:type="dcterms:W3CDTF">2026-07-01T05:44:00Z</dcterms:modified>
</cp:coreProperties>
</file>